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ED" w:rsidRPr="009E748D" w:rsidRDefault="00CA3297" w:rsidP="009E748D">
      <w:pPr>
        <w:pStyle w:val="Citationintense"/>
      </w:pPr>
      <w:r w:rsidRPr="009E748D">
        <w:t>Consignes pour l’impression d’un jeu de cartes </w:t>
      </w:r>
      <w:r w:rsidR="009E748D" w:rsidRPr="009E748D">
        <w:t>utilisé durant l’atelier </w:t>
      </w:r>
      <w:r w:rsidRPr="009E748D">
        <w:t>:</w:t>
      </w:r>
    </w:p>
    <w:p w:rsidR="00CA3297" w:rsidRDefault="00CA3297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1 </w:t>
      </w:r>
      <w:r w:rsidR="00977D1A" w:rsidRPr="009E748D">
        <w:rPr>
          <w:rFonts w:ascii="Times New Roman" w:hAnsi="Times New Roman" w:cs="Times New Roman"/>
        </w:rPr>
        <w:t xml:space="preserve">(Tutorat – Module interactif – Webinaire – Classe virtuelle) </w:t>
      </w:r>
      <w:r w:rsidRPr="009E748D">
        <w:rPr>
          <w:rFonts w:ascii="Times New Roman" w:hAnsi="Times New Roman" w:cs="Times New Roman"/>
        </w:rPr>
        <w:t>: 4 recto-verso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CA3297" w:rsidRDefault="00CA3297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2</w:t>
      </w:r>
      <w:r w:rsidR="00977D1A" w:rsidRPr="009E748D">
        <w:rPr>
          <w:rFonts w:ascii="Times New Roman" w:hAnsi="Times New Roman" w:cs="Times New Roman"/>
        </w:rPr>
        <w:t xml:space="preserve"> (Forum d’échanges – </w:t>
      </w:r>
      <w:proofErr w:type="spellStart"/>
      <w:r w:rsidR="00977D1A" w:rsidRPr="009E748D">
        <w:rPr>
          <w:rFonts w:ascii="Times New Roman" w:hAnsi="Times New Roman" w:cs="Times New Roman"/>
        </w:rPr>
        <w:t>Serious</w:t>
      </w:r>
      <w:proofErr w:type="spellEnd"/>
      <w:r w:rsidR="00977D1A" w:rsidRPr="009E748D">
        <w:rPr>
          <w:rFonts w:ascii="Times New Roman" w:hAnsi="Times New Roman" w:cs="Times New Roman"/>
        </w:rPr>
        <w:t xml:space="preserve"> </w:t>
      </w:r>
      <w:proofErr w:type="spellStart"/>
      <w:r w:rsidR="00977D1A" w:rsidRPr="009E748D">
        <w:rPr>
          <w:rFonts w:ascii="Times New Roman" w:hAnsi="Times New Roman" w:cs="Times New Roman"/>
        </w:rPr>
        <w:t>game</w:t>
      </w:r>
      <w:proofErr w:type="spellEnd"/>
      <w:r w:rsidR="00977D1A" w:rsidRPr="009E748D">
        <w:rPr>
          <w:rFonts w:ascii="Times New Roman" w:hAnsi="Times New Roman" w:cs="Times New Roman"/>
        </w:rPr>
        <w:t xml:space="preserve"> – Personne ressource – Légende des niveaux)</w:t>
      </w:r>
      <w:r w:rsidRPr="009E748D">
        <w:rPr>
          <w:rFonts w:ascii="Times New Roman" w:hAnsi="Times New Roman" w:cs="Times New Roman"/>
        </w:rPr>
        <w:t> : 1 recto-verso</w:t>
      </w:r>
    </w:p>
    <w:p w:rsid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CA3297" w:rsidRDefault="00CA3297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3 </w:t>
      </w:r>
      <w:r w:rsidR="00977D1A" w:rsidRPr="009E748D">
        <w:rPr>
          <w:rFonts w:ascii="Times New Roman" w:hAnsi="Times New Roman" w:cs="Times New Roman"/>
        </w:rPr>
        <w:t xml:space="preserve">(Fiche synthétique – Vidéo – Infographie – Diaporama) </w:t>
      </w:r>
      <w:r w:rsidRPr="009E748D">
        <w:rPr>
          <w:rFonts w:ascii="Times New Roman" w:hAnsi="Times New Roman" w:cs="Times New Roman"/>
        </w:rPr>
        <w:t>: 4 recto-verso</w:t>
      </w:r>
    </w:p>
    <w:p w:rsid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CA3297" w:rsidRDefault="00CA3297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4 </w:t>
      </w:r>
      <w:r w:rsidR="00977D1A" w:rsidRPr="009E748D">
        <w:rPr>
          <w:rFonts w:ascii="Times New Roman" w:hAnsi="Times New Roman" w:cs="Times New Roman"/>
        </w:rPr>
        <w:t xml:space="preserve">(Autre modalité – Autre ressource – </w:t>
      </w:r>
      <w:proofErr w:type="spellStart"/>
      <w:r w:rsidR="00977D1A" w:rsidRPr="009E748D">
        <w:rPr>
          <w:rFonts w:ascii="Times New Roman" w:hAnsi="Times New Roman" w:cs="Times New Roman"/>
        </w:rPr>
        <w:t>Traveaux</w:t>
      </w:r>
      <w:proofErr w:type="spellEnd"/>
      <w:r w:rsidR="00977D1A" w:rsidRPr="009E748D">
        <w:rPr>
          <w:rFonts w:ascii="Times New Roman" w:hAnsi="Times New Roman" w:cs="Times New Roman"/>
        </w:rPr>
        <w:t xml:space="preserve"> pratiques – Quiz) </w:t>
      </w:r>
      <w:r w:rsidRPr="009E748D">
        <w:rPr>
          <w:rFonts w:ascii="Times New Roman" w:hAnsi="Times New Roman" w:cs="Times New Roman"/>
        </w:rPr>
        <w:t>: 4 recto-verso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CA3297" w:rsidRDefault="00CA3297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5 </w:t>
      </w:r>
      <w:r w:rsidR="00977D1A" w:rsidRPr="009E748D">
        <w:rPr>
          <w:rFonts w:ascii="Times New Roman" w:hAnsi="Times New Roman" w:cs="Times New Roman"/>
        </w:rPr>
        <w:t xml:space="preserve">(Formation en présentiel – Pédagogie inversée – MOOC – SPOC) </w:t>
      </w:r>
      <w:r w:rsidRPr="009E748D">
        <w:rPr>
          <w:rFonts w:ascii="Times New Roman" w:hAnsi="Times New Roman" w:cs="Times New Roman"/>
        </w:rPr>
        <w:t>: 1 recto-verso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CA3297" w:rsidRDefault="00977D1A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6 (Cartes de situation) : 1 ou 2 recto (en fonction des besoins)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977D1A" w:rsidRDefault="00977D1A" w:rsidP="00977D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7 (Cartes de situation) : 1 ou 2 recto (en fonction des besoins)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977D1A" w:rsidRDefault="00977D1A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8 (Crédits images – Règle du jeu) : 1 recto-verso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977D1A" w:rsidRDefault="00977D1A" w:rsidP="00CA32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E748D">
        <w:rPr>
          <w:rFonts w:ascii="Times New Roman" w:hAnsi="Times New Roman" w:cs="Times New Roman"/>
        </w:rPr>
        <w:t>Planche 9 (Glossaire – Contact) : 1 recto</w:t>
      </w: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9E748D" w:rsidRPr="009E748D" w:rsidRDefault="009E748D" w:rsidP="009E748D">
      <w:pPr>
        <w:pStyle w:val="Paragraphedeliste"/>
        <w:rPr>
          <w:rFonts w:ascii="Times New Roman" w:hAnsi="Times New Roman" w:cs="Times New Roman"/>
        </w:rPr>
      </w:pPr>
    </w:p>
    <w:p w:rsidR="002624ED" w:rsidRPr="009E748D" w:rsidRDefault="009E748D" w:rsidP="002624E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r w:rsidR="002624ED" w:rsidRPr="009E748D">
        <w:rPr>
          <w:rFonts w:ascii="Times New Roman" w:hAnsi="Times New Roman" w:cs="Times New Roman"/>
          <w:i/>
        </w:rPr>
        <w:t xml:space="preserve">Attention, les planches 1 à 5 </w:t>
      </w:r>
      <w:r w:rsidRPr="009E748D">
        <w:rPr>
          <w:rFonts w:ascii="Times New Roman" w:hAnsi="Times New Roman" w:cs="Times New Roman"/>
          <w:i/>
        </w:rPr>
        <w:t>génèrent 4 cartes au format A6, l</w:t>
      </w:r>
      <w:r w:rsidR="002624ED" w:rsidRPr="009E748D">
        <w:rPr>
          <w:rFonts w:ascii="Times New Roman" w:hAnsi="Times New Roman" w:cs="Times New Roman"/>
          <w:i/>
        </w:rPr>
        <w:t>es planches 6 à 9 génèrent 2 cartes au format A5.</w:t>
      </w:r>
      <w:bookmarkEnd w:id="0"/>
    </w:p>
    <w:sectPr w:rsidR="002624ED" w:rsidRPr="009E748D" w:rsidSect="00977D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20591"/>
    <w:multiLevelType w:val="hybridMultilevel"/>
    <w:tmpl w:val="18409A30"/>
    <w:lvl w:ilvl="0" w:tplc="9454E1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97"/>
    <w:rsid w:val="00216CED"/>
    <w:rsid w:val="002624ED"/>
    <w:rsid w:val="00977289"/>
    <w:rsid w:val="00977D1A"/>
    <w:rsid w:val="009E748D"/>
    <w:rsid w:val="00C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5292-0E52-48A7-8A79-3C829FCC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Calibri"/>
        <w:sz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297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48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48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INIST - CNRS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LAFOSSE, Yvette</dc:creator>
  <cp:keywords/>
  <dc:description/>
  <cp:lastModifiedBy>TIHAY, Daniel</cp:lastModifiedBy>
  <cp:revision>4</cp:revision>
  <dcterms:created xsi:type="dcterms:W3CDTF">2017-08-02T13:16:00Z</dcterms:created>
  <dcterms:modified xsi:type="dcterms:W3CDTF">2017-08-08T15:26:00Z</dcterms:modified>
</cp:coreProperties>
</file>